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48" w:rsidRDefault="00403F48" w:rsidP="00245939">
      <w:pPr>
        <w:ind w:firstLineChars="100" w:firstLine="482"/>
        <w:rPr>
          <w:rFonts w:ascii="HG創英角ｺﾞｼｯｸUB" w:eastAsia="HG創英角ｺﾞｼｯｸUB" w:hAnsi="HG創英角ｺﾞｼｯｸUB" w:cs="ＭＳ 明朝"/>
          <w:b/>
          <w:bCs/>
          <w:color w:val="002060"/>
          <w:sz w:val="48"/>
          <w:szCs w:val="48"/>
        </w:rPr>
      </w:pPr>
      <w:r>
        <w:rPr>
          <w:rFonts w:ascii="HG創英角ｺﾞｼｯｸUB" w:eastAsia="HG創英角ｺﾞｼｯｸUB" w:hAnsi="HG創英角ｺﾞｼｯｸUB" w:cs="ＭＳ 明朝" w:hint="eastAsia"/>
          <w:b/>
          <w:bCs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572250" cy="6734175"/>
                <wp:effectExtent l="76200" t="76200" r="133350" b="1428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734175"/>
                        </a:xfrm>
                        <a:prstGeom prst="rect">
                          <a:avLst/>
                        </a:prstGeom>
                        <a:noFill/>
                        <a:ln w="762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AD68" id="正方形/長方形 48" o:spid="_x0000_s1026" style="position:absolute;left:0;text-align:left;margin-left:0;margin-top:6.75pt;width:517.5pt;height:530.25pt;z-index:-251633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209AIAABcGAAAOAAAAZHJzL2Uyb0RvYy54bWysVM1uEzEQviPxDpbvdLNpfkrUTRW1KkKq&#10;StUU9TzxerMrvLaxnWzCe8ADwJkz4sDjUIm3YGxvNlHbEyKHzYxn5pv/OT3b1IKsubGVkhlNj3qU&#10;cMlUXsllRt/fXb46ocQ6kDkIJXlGt9zSs+nLF6eNnvC+KpXIuSEIIu2k0RktndOTJLGs5DXYI6W5&#10;RGGhTA0OWbNMcgMNotci6fd6o6RRJtdGMW4tvl5EIZ0G/KLgzL0rCssdERnF2Fz4mvBd+G8yPYXJ&#10;0oAuK9aGAf8QRQ2VRKcd1AU4ICtTPYGqK2aUVYU7YqpOVFFUjIccMJu09yibeQmah1ywOFZ3ZbL/&#10;D5Zdr28MqfKMDrBTEmrs0cP3bw9ffv7+9TX58/lHpAhKsVSNthO0mOsb03IWSZ/3pjC1/8eMyCaU&#10;d9uVl28cYfg4Go77/SF2gaFsND4epOOhR0325tpY94armngiowb7F8oK6yvroupOxXuT6rISAt9h&#10;IiRpMjoe4VDEpvLQfTQLYa0cN/Myb8hCrMwtYL7D3gmqkrzyjo5P0sjgaPTHPf+jBMQSZ9oJSoxy&#10;95UrQz98Wh7Sx3EuDFkDjtZCAPsQIxW6hPg4CDD7qFE7JKt2wQTuIM7E1zdWNFBuK3jM7ZYX2CSs&#10;YT84CevBO+/AGJcujaISch79Dw/8dxbBp5AI6JELLF+H3QL41XuKHdNo9b1pjLszjkXp3MQIdoFF&#10;484ieFbSdcZ1JZV5LjOBWbWeoz6Gf1AaTy5UvsURxhaFsbOaXVbYmiuw7gYMLjN2Eg+Ue4efQigc&#10;EtVSlJTKfHru3evjjqGUkgaPQ0btxxUYTol4K3H7XqeDAcK6wAxwrJExh5LFoUSu6nOFQ5LiKdQs&#10;kF7fiR1ZGFXf4x2bea8oAsnQd0aZMzvm3MWjhZeQ8dksqOEF0eCu5FwzD+6r6ofybnMPRrcb5HD5&#10;rtXukMDk0SJFXW8p1WzlVFGFLdvXta03Xp8wOO2l9OftkA9a+3s+/QsAAP//AwBQSwMEFAAGAAgA&#10;AAAhANPd0iPdAAAACQEAAA8AAABkcnMvZG93bnJldi54bWxMj0FPwzAMhe9I/IfISNxYAmNjKk0n&#10;BAxxmJAo291rQlPROFWTrd2/xz3BzX7Pev5evh59K062j00gDbczBcJSFUxDtYbd1+ZmBSImJINt&#10;IKvhbCOsi8uLHDMTBvq0pzLVgkMoZqjBpdRlUsbKWY9xFjpL7H2H3mPita+l6XHgcN/KO6WW0mND&#10;/MFhZ5+drX7Ko9fwsTy/dfvX/WqDpR/q6sVt33dO6+ur8ekRRLJj+juGCZ/RoWCmQziSiaLVwEUS&#10;q/MFiMlV8wUrh2l6uFcgi1z+b1D8AgAA//8DAFBLAQItABQABgAIAAAAIQC2gziS/gAAAOEBAAAT&#10;AAAAAAAAAAAAAAAAAAAAAABbQ29udGVudF9UeXBlc10ueG1sUEsBAi0AFAAGAAgAAAAhADj9If/W&#10;AAAAlAEAAAsAAAAAAAAAAAAAAAAALwEAAF9yZWxzLy5yZWxzUEsBAi0AFAAGAAgAAAAhAEqinbT0&#10;AgAAFwYAAA4AAAAAAAAAAAAAAAAALgIAAGRycy9lMm9Eb2MueG1sUEsBAi0AFAAGAAgAAAAhANPd&#10;0iPdAAAACQEAAA8AAAAAAAAAAAAAAAAATgUAAGRycy9kb3ducmV2LnhtbFBLBQYAAAAABAAEAPMA&#10;AABYBgAAAAA=&#10;" filled="f" strokecolor="#1f4d78 [1604]" strokeweight="6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8D6E4A" w:rsidRPr="00245939" w:rsidRDefault="00A66674" w:rsidP="00245939">
      <w:pPr>
        <w:ind w:firstLineChars="100" w:firstLine="482"/>
        <w:rPr>
          <w:rFonts w:ascii="ＭＳ 明朝" w:eastAsia="ＭＳ 明朝" w:hAnsi="ＭＳ 明朝" w:cs="ＭＳ 明朝"/>
          <w:b/>
          <w:bCs/>
          <w:sz w:val="40"/>
          <w:szCs w:val="40"/>
        </w:rPr>
      </w:pPr>
      <w:r w:rsidRPr="00CD0CF4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好評につき</w:t>
      </w:r>
      <w:r w:rsidR="00CD0CF4" w:rsidRPr="00CD0CF4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：</w:t>
      </w:r>
      <w:r w:rsidRPr="00CD0CF4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東京</w:t>
      </w:r>
      <w:r w:rsidR="008D6E4A" w:rsidRPr="00CD0CF4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倶楽部 目黒店 第2弾！！</w:t>
      </w:r>
    </w:p>
    <w:p w:rsidR="008D6E4A" w:rsidRPr="00102F1D" w:rsidRDefault="008D6E4A" w:rsidP="008D6E4A">
      <w:pPr>
        <w:ind w:firstLineChars="100" w:firstLine="482"/>
        <w:rPr>
          <w:rFonts w:ascii="HG創英角ｺﾞｼｯｸUB" w:eastAsia="HG創英角ｺﾞｼｯｸUB" w:hAnsi="HG創英角ｺﾞｼｯｸUB" w:cs="ＭＳ 明朝"/>
          <w:b/>
          <w:bCs/>
          <w:color w:val="002060"/>
          <w:sz w:val="48"/>
          <w:szCs w:val="48"/>
        </w:rPr>
      </w:pPr>
      <w:r w:rsidRPr="00102F1D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8"/>
          <w:szCs w:val="48"/>
        </w:rPr>
        <w:t>「シャンソンワークショップ」３回コース</w:t>
      </w:r>
    </w:p>
    <w:p w:rsidR="008D6E4A" w:rsidRPr="008D6E4A" w:rsidRDefault="008D6E4A" w:rsidP="008D6E4A">
      <w:pPr>
        <w:ind w:firstLineChars="100" w:firstLine="321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A475B">
        <w:rPr>
          <w:rFonts w:ascii="ＭＳ 明朝" w:eastAsia="ＭＳ 明朝" w:hAnsi="ＭＳ 明朝" w:cs="ＭＳ 明朝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914009" wp14:editId="22525417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981700" cy="9525"/>
                <wp:effectExtent l="0" t="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04A2" id="直線コネクタ 28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.7pt" to="49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6t5AEAAHkDAAAOAAAAZHJzL2Uyb0RvYy54bWysU82O0zAQviPxDpbvNGlX3e1GTVdoq+WC&#10;oBLwAFPHTiz5T7Zp2ms58wLwEBxA2iMP08O+BmMnlAVuiBycGY/ny3yfvyxv9lqRHfdBWlPT6aSk&#10;hBtmG2namr57e/dsQUmIYBpQ1vCaHnigN6unT5a9q/jMdlY13BMEMaHqXU27GF1VFIF1XEOYWMcN&#10;FoX1GiKmvi0aDz2ia1XMyvKy6K1vnLeMh4C766FIVxlfCM7iayECj0TVFGeLefV53aa1WC2haj24&#10;TrJxDPiHKTRIgx89Q60hAnnv5V9QWjJvgxVxwqwurBCS8cwB2UzLP9i86cDxzAXFCe4sU/h/sOzV&#10;buOJbGo6w5syoPGOHj5/e7j/dDp+PX34eDp+OR2/EyyiUr0LFTbcmo0fs+A2PtHeC6/TGwmRfVb3&#10;cFaX7yNhuDm/XkyvSrwEhrXr+WyeIItfvc6H+IJbTVJQUyVN4g4V7F6GOBz9eSRtG3snlcJ9qJQh&#10;fU0vL+YJHNBFQkHEUDvkFUxLCagW7cmiz4jBKtmk7tQcfLu9VZ7sAC1yVV6Uz7MrcLDfjqVPryF0&#10;w7lcGsyjZUQHK6lruijTM9JSJqHz7MGRQNJvUCxFW9scspBFyvB+sxqjF5OBHucYP/5jVj8AAAD/&#10;/wMAUEsDBBQABgAIAAAAIQBqAaXT3QAAAAYBAAAPAAAAZHJzL2Rvd25yZXYueG1sTI/BTsMwEETv&#10;SPyDtUhcUOtQSmhCnAohwYmCaDlwdOJtkhKvo9h1w9+znOA4O6uZN8V6sr2IOPrOkYLreQICqXam&#10;o0bBx+5ptgLhgyaje0eo4Bs9rMvzs0Lnxp3oHeM2NIJDyOdaQRvCkEvp6xat9nM3ILG3d6PVgeXY&#10;SDPqE4fbXi6SJJVWd8QNrR7wscX6a3u0CvbNyyZN6fDqPm+qTF69xXh4jkpdXkwP9yACTuHvGX7x&#10;GR1KZqrckYwXvYLlLU8JfF+CYDtb3bGuFCwykGUh/+OXPwAAAP//AwBQSwECLQAUAAYACAAAACEA&#10;toM4kv4AAADhAQAAEwAAAAAAAAAAAAAAAAAAAAAAW0NvbnRlbnRfVHlwZXNdLnhtbFBLAQItABQA&#10;BgAIAAAAIQA4/SH/1gAAAJQBAAALAAAAAAAAAAAAAAAAAC8BAABfcmVscy8ucmVsc1BLAQItABQA&#10;BgAIAAAAIQBk3g6t5AEAAHkDAAAOAAAAAAAAAAAAAAAAAC4CAABkcnMvZTJvRG9jLnhtbFBLAQIt&#10;ABQABgAIAAAAIQBqAaXT3QAAAAYBAAAPAAAAAAAAAAAAAAAAAD4EAABkcnMvZG93bnJldi54bWxQ&#10;SwUGAAAAAAQABADzAAAASAUAAAAA&#10;" strokecolor="#7030a0" strokeweight=".5pt">
                <v:stroke joinstyle="miter"/>
              </v:line>
            </w:pict>
          </mc:Fallback>
        </mc:AlternateContent>
      </w:r>
      <w:r w:rsidRPr="00102F1D"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  <w:t>◆</w:t>
      </w: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>講　師：</w:t>
      </w:r>
      <w:r w:rsidRPr="00102F1D"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  <w:t xml:space="preserve"> </w:t>
      </w: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>一般社団法人日仏友好シャンソンＫＡＫＥＨＡＳＨＩ</w:t>
      </w:r>
    </w:p>
    <w:p w:rsidR="008D6E4A" w:rsidRPr="00102F1D" w:rsidRDefault="008D6E4A" w:rsidP="00175CA3">
      <w:pPr>
        <w:ind w:firstLineChars="650" w:firstLine="2088"/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 xml:space="preserve">代表理事　風かおる（元宝塚歌劇団、シャンソン歌手）　　</w:t>
      </w:r>
    </w:p>
    <w:p w:rsidR="008D6E4A" w:rsidRPr="00102F1D" w:rsidRDefault="008D6E4A" w:rsidP="008D6E4A">
      <w:pPr>
        <w:ind w:firstLineChars="100" w:firstLine="402"/>
        <w:rPr>
          <w:rFonts w:ascii="HG創英角ｺﾞｼｯｸUB" w:eastAsia="HG創英角ｺﾞｼｯｸUB" w:hAnsi="HG創英角ｺﾞｼｯｸUB" w:cs="ＭＳ 明朝"/>
          <w:b/>
          <w:bCs/>
          <w:color w:val="002060"/>
          <w:sz w:val="40"/>
          <w:szCs w:val="40"/>
        </w:rPr>
      </w:pPr>
      <w:r w:rsidRPr="00102F1D">
        <w:rPr>
          <w:rFonts w:ascii="ＭＳ 明朝" w:eastAsia="ＭＳ 明朝" w:hAnsi="ＭＳ 明朝" w:cs="ＭＳ 明朝" w:hint="eastAsia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77184" behindDoc="1" locked="0" layoutInCell="1" allowOverlap="1" wp14:anchorId="4B70C062" wp14:editId="3F915B20">
            <wp:simplePos x="0" y="0"/>
            <wp:positionH relativeFrom="column">
              <wp:posOffset>4924425</wp:posOffset>
            </wp:positionH>
            <wp:positionV relativeFrom="paragraph">
              <wp:posOffset>180974</wp:posOffset>
            </wp:positionV>
            <wp:extent cx="1342809" cy="1942465"/>
            <wp:effectExtent l="323850" t="323850" r="314960" b="32448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97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09" cy="19779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F1D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0"/>
          <w:szCs w:val="40"/>
        </w:rPr>
        <w:t>＜指導内容＞</w:t>
      </w:r>
      <w:r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40"/>
          <w:szCs w:val="40"/>
        </w:rPr>
        <w:t>３時間半　みっちり指導！</w:t>
      </w:r>
    </w:p>
    <w:p w:rsidR="008D6E4A" w:rsidRPr="00CD0CF4" w:rsidRDefault="008D6E4A" w:rsidP="008D6E4A">
      <w:pPr>
        <w:ind w:firstLineChars="200" w:firstLine="482"/>
        <w:rPr>
          <w:rFonts w:ascii="ＭＳ 明朝" w:eastAsia="ＭＳ 明朝" w:hAnsi="ＭＳ 明朝" w:cs="ＭＳ 明朝"/>
          <w:b/>
          <w:bCs/>
          <w:color w:val="FF000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4661A734" wp14:editId="2B5841CB">
            <wp:simplePos x="0" y="0"/>
            <wp:positionH relativeFrom="margin">
              <wp:posOffset>8160385</wp:posOffset>
            </wp:positionH>
            <wp:positionV relativeFrom="paragraph">
              <wp:posOffset>333375</wp:posOffset>
            </wp:positionV>
            <wp:extent cx="1387475" cy="1850255"/>
            <wp:effectExtent l="323850" t="323850" r="327025" b="32194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7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850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◆お家でできるストレッチ（声を出す準備）　　</w:t>
      </w:r>
    </w:p>
    <w:p w:rsidR="008D6E4A" w:rsidRPr="00102F1D" w:rsidRDefault="008D6E4A" w:rsidP="008D6E4A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◆発声（声の出し方～きれいな声の出し方）　　　　</w:t>
      </w:r>
    </w:p>
    <w:p w:rsidR="008D6E4A" w:rsidRPr="00102F1D" w:rsidRDefault="008D6E4A" w:rsidP="008D6E4A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◆表情（声の表情～顔の表情）</w:t>
      </w:r>
    </w:p>
    <w:p w:rsidR="008D6E4A" w:rsidRPr="00102F1D" w:rsidRDefault="008D6E4A" w:rsidP="008D6E4A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◆ステージング（美しい立ち方～華やかさ）</w:t>
      </w:r>
    </w:p>
    <w:p w:rsidR="008D6E4A" w:rsidRPr="00102F1D" w:rsidRDefault="008D6E4A" w:rsidP="008D6E4A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◆今回は、課題曲２曲を丁寧に指導いたします。</w:t>
      </w:r>
    </w:p>
    <w:p w:rsidR="008D6E4A" w:rsidRPr="000A475B" w:rsidRDefault="008D6E4A" w:rsidP="008D6E4A">
      <w:pPr>
        <w:ind w:firstLineChars="200" w:firstLine="482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8D6E4A" w:rsidRPr="00F52048" w:rsidRDefault="008D6E4A" w:rsidP="008D6E4A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課題曲　</w:t>
      </w:r>
      <w:r w:rsidRPr="00F52048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①</w:t>
      </w:r>
      <w:r w:rsidRPr="00D07B5F">
        <w:rPr>
          <w:rFonts w:ascii="HGP創英角ｺﾞｼｯｸUB" w:eastAsia="HGP創英角ｺﾞｼｯｸUB" w:hAnsi="HGP創英角ｺﾞｼｯｸUB" w:cs="ＭＳ 明朝" w:hint="eastAsia"/>
          <w:b/>
          <w:bCs/>
          <w:color w:val="002060"/>
          <w:sz w:val="24"/>
          <w:szCs w:val="24"/>
        </w:rPr>
        <w:t>「サンジェルマンへおいでよ！」</w:t>
      </w:r>
      <w:r w:rsidR="00245939">
        <w:rPr>
          <w:rFonts w:ascii="HGP創英角ｺﾞｼｯｸUB" w:eastAsia="HGP創英角ｺﾞｼｯｸUB" w:hAnsi="HGP創英角ｺﾞｼｯｸUB" w:cs="ＭＳ 明朝" w:hint="eastAsia"/>
          <w:b/>
          <w:bCs/>
          <w:color w:val="002060"/>
          <w:sz w:val="24"/>
          <w:szCs w:val="24"/>
        </w:rPr>
        <w:t xml:space="preserve">　</w:t>
      </w:r>
      <w:r w:rsidRPr="00F52048">
        <w:rPr>
          <w:rFonts w:ascii="HG明朝B" w:eastAsia="HG明朝B" w:hAnsi="ＭＳ 明朝" w:cs="ＭＳ 明朝" w:hint="eastAsia"/>
          <w:b/>
          <w:bCs/>
          <w:color w:val="002060"/>
          <w:sz w:val="24"/>
          <w:szCs w:val="24"/>
        </w:rPr>
        <w:t>のカッコいい歌い方</w:t>
      </w:r>
    </w:p>
    <w:p w:rsidR="008D6E4A" w:rsidRDefault="008D6E4A" w:rsidP="008D6E4A">
      <w:pPr>
        <w:ind w:firstLineChars="600" w:firstLine="1446"/>
        <w:rPr>
          <w:rFonts w:ascii="HG明朝B" w:eastAsia="HG明朝B" w:hAnsi="ＭＳ 明朝" w:cs="ＭＳ 明朝"/>
          <w:b/>
          <w:bCs/>
          <w:color w:val="002060"/>
          <w:sz w:val="36"/>
          <w:szCs w:val="36"/>
        </w:rPr>
      </w:pPr>
      <w:r w:rsidRPr="00F52048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②</w:t>
      </w:r>
      <w:r w:rsidR="00970032">
        <w:rPr>
          <w:rFonts w:ascii="HG明朝B" w:eastAsia="HG明朝B" w:hAnsi="ＭＳ 明朝" w:cs="ＭＳ 明朝" w:hint="eastAsia"/>
          <w:b/>
          <w:bCs/>
          <w:color w:val="002060"/>
          <w:sz w:val="24"/>
          <w:szCs w:val="24"/>
        </w:rPr>
        <w:t>「</w:t>
      </w:r>
      <w:r w:rsidR="00C65CC2">
        <w:rPr>
          <w:rFonts w:ascii="HG明朝B" w:eastAsia="HG明朝B" w:hAnsi="ＭＳ 明朝" w:cs="ＭＳ 明朝" w:hint="eastAsia"/>
          <w:b/>
          <w:bCs/>
          <w:color w:val="002060"/>
          <w:sz w:val="24"/>
          <w:szCs w:val="24"/>
        </w:rPr>
        <w:t>王様の牢屋</w:t>
      </w:r>
      <w:r w:rsidR="00245939">
        <w:rPr>
          <w:rFonts w:ascii="HG明朝B" w:eastAsia="HG明朝B" w:hAnsi="ＭＳ 明朝" w:cs="ＭＳ 明朝" w:hint="eastAsia"/>
          <w:b/>
          <w:bCs/>
          <w:color w:val="002060"/>
          <w:sz w:val="24"/>
          <w:szCs w:val="24"/>
        </w:rPr>
        <w:t>」</w:t>
      </w:r>
      <w:r w:rsidRPr="00F52048">
        <w:rPr>
          <w:rFonts w:ascii="HG明朝B" w:eastAsia="HG明朝B" w:hAnsi="ＭＳ 明朝" w:cs="ＭＳ 明朝" w:hint="eastAsia"/>
          <w:b/>
          <w:bCs/>
          <w:color w:val="002060"/>
          <w:sz w:val="24"/>
          <w:szCs w:val="24"/>
        </w:rPr>
        <w:t>＜セリフと歌のコンビネーション＞</w:t>
      </w:r>
      <w:r w:rsidRPr="00102F1D">
        <w:rPr>
          <w:rFonts w:ascii="HG明朝B" w:eastAsia="HG明朝B" w:hAnsi="ＭＳ 明朝" w:cs="ＭＳ 明朝" w:hint="eastAsia"/>
          <w:b/>
          <w:bCs/>
          <w:color w:val="002060"/>
          <w:sz w:val="36"/>
          <w:szCs w:val="36"/>
        </w:rPr>
        <w:tab/>
      </w:r>
    </w:p>
    <w:p w:rsidR="008D6E4A" w:rsidRPr="00175CA3" w:rsidRDefault="008D6E4A" w:rsidP="008D6E4A">
      <w:pPr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>
        <w:rPr>
          <w:rFonts w:ascii="HG明朝B" w:eastAsia="HG明朝B" w:hAnsi="ＭＳ 明朝" w:cs="ＭＳ 明朝" w:hint="eastAsia"/>
          <w:b/>
          <w:bCs/>
          <w:color w:val="002060"/>
          <w:sz w:val="36"/>
          <w:szCs w:val="36"/>
        </w:rPr>
        <w:t xml:space="preserve">　　　　</w:t>
      </w:r>
      <w:r w:rsidRPr="00175CA3">
        <w:rPr>
          <w:rFonts w:ascii="HG明朝B" w:eastAsia="HG明朝B" w:hAnsi="ＭＳ 明朝" w:cs="ＭＳ 明朝" w:hint="eastAsia"/>
          <w:b/>
          <w:bCs/>
          <w:color w:val="002060"/>
          <w:sz w:val="24"/>
          <w:szCs w:val="24"/>
        </w:rPr>
        <w:t>☆自由曲持参OKです！</w:t>
      </w:r>
    </w:p>
    <w:p w:rsidR="00403F48" w:rsidRDefault="008D6E4A" w:rsidP="008D6E4A">
      <w:pPr>
        <w:ind w:firstLineChars="200" w:firstLine="482"/>
        <w:rPr>
          <w:rFonts w:ascii="HG創英角ｺﾞｼｯｸUB" w:eastAsia="HG創英角ｺﾞｼｯｸUB" w:hAnsi="HG創英角ｺﾞｼｯｸUB" w:cs="ＭＳ 明朝"/>
          <w:b/>
          <w:bCs/>
          <w:color w:val="002060"/>
          <w:sz w:val="32"/>
          <w:szCs w:val="32"/>
        </w:rPr>
      </w:pPr>
      <w:r w:rsidRPr="00F52048">
        <w:rPr>
          <w:rFonts w:ascii="ＭＳ 明朝" w:eastAsia="ＭＳ 明朝" w:hAnsi="ＭＳ 明朝" w:cs="ＭＳ 明朝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E0E2A8" wp14:editId="1564460A">
                <wp:simplePos x="0" y="0"/>
                <wp:positionH relativeFrom="margin">
                  <wp:posOffset>276225</wp:posOffset>
                </wp:positionH>
                <wp:positionV relativeFrom="paragraph">
                  <wp:posOffset>66675</wp:posOffset>
                </wp:positionV>
                <wp:extent cx="6000750" cy="0"/>
                <wp:effectExtent l="0" t="0" r="19050" b="19050"/>
                <wp:wrapNone/>
                <wp:docPr id="29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5CBF6" id="直線コネクタ 2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.75pt,5.25pt" to="49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+v6QEAAJEDAAAOAAAAZHJzL2Uyb0RvYy54bWysU81uEzEQviPxDpbvZLepaMsqmwo1KpcK&#10;IhUeYOL17lr4Tx6TTa7hzAvAQ3AAiSMPk0Nfo2Pnpy3cEBfLnhl/4++bz5PLldFsKQMqZ2t+Mio5&#10;k1a4Rtmu5h/eX7+44Awj2Aa0s7Lma4n8cvr82WTwlRy73ulGBkYgFqvB17yP0VdFgaKXBnDkvLSU&#10;bF0wEOkYuqIJMBC60cW4LM+KwYXGByckIkVnuySfZvy2lSK+a1uUkema09tiXkNeF2ktphOougC+&#10;V2L/DPiHVxhQlpoeoWYQgX0K6i8oo0Rw6No4Es4Urm2VkJkDsTkp/2Bz24OXmQuJg/4oE/4/WPF2&#10;OQ9MNTUfv+LMgqEZ3X37effr63bzY/v5y3bzfbv5zcZJqMFjRfVXdh4SVbGyt/7GiY9IueJJMh3Q&#10;78pWbTCpnLiyVRZ+fRReriITFDwry/L8Jc1HHHIFVIeLPmB8I51haVNzrWzSBCpY3mBMraE6lKSw&#10;dddK6zxXbdlA4KcZGchdrYZITYwnvmg7zkB3ZFsRQ0ZEp1WTbiccDN3iSge2BLLOeXlavs5uoW5P&#10;ylLrGWC/q8upnamMiuRsrUzNL4heebitbUKX2Zt7Ag9ypd3CNet5OGhKc88U9x5Nxnp8zso//KTp&#10;PQAAAP//AwBQSwMEFAAGAAgAAAAhANzisjLdAAAACAEAAA8AAABkcnMvZG93bnJldi54bWxMT8tO&#10;wzAQvCPxD9YicUHUKaVRGuJUCAlOPEThwNGJt0naeB3Frhv+nkUc6Gl3Z0Yzs8V6sr2IOPrOkYL5&#10;LAGBVDvTUaPg8+PxOgPhgyaje0eo4Bs9rMvzs0Lnxh3pHeMmNIJNyOdaQRvCkEvp6xat9jM3IDG3&#10;daPVgc+xkWbURza3vbxJklRa3REntHrAhxbr/eZgFWyb55c0pd2r+1pUK3n1FuPuKSp1eTHd34EI&#10;OIV/MfzW5+pQcqfKHch40Su4XSxZyXjCk/lVlvFS/QGyLOTpA+UPAAAA//8DAFBLAQItABQABgAI&#10;AAAAIQC2gziS/gAAAOEBAAATAAAAAAAAAAAAAAAAAAAAAABbQ29udGVudF9UeXBlc10ueG1sUEsB&#10;Ai0AFAAGAAgAAAAhADj9If/WAAAAlAEAAAsAAAAAAAAAAAAAAAAALwEAAF9yZWxzLy5yZWxzUEsB&#10;Ai0AFAAGAAgAAAAhAN1Gn6/pAQAAkQMAAA4AAAAAAAAAAAAAAAAALgIAAGRycy9lMm9Eb2MueG1s&#10;UEsBAi0AFAAGAAgAAAAhANzisjLdAAAACAEAAA8AAAAAAAAAAAAAAAAAQwQAAGRycy9kb3ducmV2&#10;LnhtbFBLBQYAAAAABAAEAPMAAABNBQAAAAA=&#10;" strokecolor="#7030a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77CC9"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  <w:t>◆</w:t>
      </w:r>
      <w:r w:rsidRPr="00175CA3">
        <w:rPr>
          <w:rFonts w:ascii="HG創英角ｺﾞｼｯｸUB" w:eastAsia="HG創英角ｺﾞｼｯｸUB" w:hAnsi="HG創英角ｺﾞｼｯｸUB" w:cs="ＭＳ 明朝"/>
          <w:b/>
          <w:bCs/>
          <w:color w:val="002060"/>
          <w:sz w:val="32"/>
          <w:szCs w:val="32"/>
        </w:rPr>
        <w:t>3回コース（</w:t>
      </w:r>
      <w:r w:rsidR="00A66674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15</w:t>
      </w:r>
      <w:r w:rsidR="00175CA3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,</w:t>
      </w:r>
      <w:r w:rsidRPr="00175CA3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000</w:t>
      </w:r>
      <w:r w:rsidRPr="00175CA3">
        <w:rPr>
          <w:rFonts w:ascii="HG創英角ｺﾞｼｯｸUB" w:eastAsia="HG創英角ｺﾞｼｯｸUB" w:hAnsi="HG創英角ｺﾞｼｯｸUB" w:cs="ＭＳ 明朝"/>
          <w:b/>
          <w:bCs/>
          <w:color w:val="002060"/>
          <w:sz w:val="32"/>
          <w:szCs w:val="32"/>
        </w:rPr>
        <w:t>円</w:t>
      </w:r>
      <w:r w:rsidR="00403F48">
        <w:rPr>
          <w:rFonts w:ascii="HG創英角ｺﾞｼｯｸUB" w:eastAsia="HG創英角ｺﾞｼｯｸUB" w:hAnsi="HG創英角ｺﾞｼｯｸUB" w:cs="ＭＳ 明朝" w:hint="eastAsia"/>
          <w:b/>
          <w:bCs/>
          <w:color w:val="002060"/>
          <w:sz w:val="32"/>
          <w:szCs w:val="32"/>
        </w:rPr>
        <w:t>+消費税ドリンク付</w:t>
      </w:r>
      <w:r w:rsidRPr="00175CA3">
        <w:rPr>
          <w:rFonts w:ascii="HG創英角ｺﾞｼｯｸUB" w:eastAsia="HG創英角ｺﾞｼｯｸUB" w:hAnsi="HG創英角ｺﾞｼｯｸUB" w:cs="ＭＳ 明朝"/>
          <w:b/>
          <w:bCs/>
          <w:color w:val="002060"/>
          <w:sz w:val="32"/>
          <w:szCs w:val="32"/>
        </w:rPr>
        <w:t>）</w:t>
      </w:r>
    </w:p>
    <w:p w:rsidR="00175CA3" w:rsidRPr="00403F48" w:rsidRDefault="008D6E4A" w:rsidP="00403F48">
      <w:pPr>
        <w:ind w:firstLineChars="100" w:firstLine="402"/>
        <w:rPr>
          <w:rFonts w:ascii="ＭＳ 明朝" w:eastAsia="ＭＳ 明朝" w:hAnsi="ＭＳ 明朝" w:cs="ＭＳ 明朝"/>
          <w:b/>
          <w:bCs/>
          <w:color w:val="002060"/>
          <w:sz w:val="40"/>
          <w:szCs w:val="40"/>
        </w:rPr>
      </w:pPr>
      <w:r w:rsidRPr="00403F48">
        <w:rPr>
          <w:rFonts w:ascii="ＭＳ 明朝" w:eastAsia="ＭＳ 明朝" w:hAnsi="ＭＳ 明朝" w:cs="ＭＳ 明朝" w:hint="eastAsia"/>
          <w:b/>
          <w:bCs/>
          <w:color w:val="002060"/>
          <w:sz w:val="40"/>
          <w:szCs w:val="40"/>
        </w:rPr>
        <w:t>◆時間　13：30～16：30</w:t>
      </w:r>
      <w:r w:rsidR="00403F48">
        <w:rPr>
          <w:rFonts w:ascii="ＭＳ 明朝" w:eastAsia="ＭＳ 明朝" w:hAnsi="ＭＳ 明朝" w:cs="ＭＳ 明朝" w:hint="eastAsia"/>
          <w:b/>
          <w:bCs/>
          <w:color w:val="002060"/>
          <w:sz w:val="40"/>
          <w:szCs w:val="40"/>
        </w:rPr>
        <w:t xml:space="preserve">　</w:t>
      </w:r>
      <w:r w:rsidR="00A66674"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 xml:space="preserve"> </w:t>
      </w:r>
      <w:r w:rsidR="00464DD1" w:rsidRPr="00175CA3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◇1</w:t>
      </w:r>
      <w:r w:rsidR="00A66674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レッスン</w:t>
      </w:r>
      <w:r w:rsidR="00464DD1" w:rsidRPr="00175CA3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：</w:t>
      </w:r>
      <w:r w:rsidR="00A66674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5</w:t>
      </w:r>
      <w:r w:rsidR="00464DD1" w:rsidRPr="00175CA3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,000</w:t>
      </w:r>
      <w:r w:rsidR="005E1546">
        <w:rPr>
          <w:rFonts w:ascii="HGｺﾞｼｯｸE" w:eastAsia="HGｺﾞｼｯｸE" w:hAnsi="HGｺﾞｼｯｸE" w:cs="ＭＳ 明朝" w:hint="eastAsia"/>
          <w:b/>
          <w:bCs/>
          <w:color w:val="002060"/>
          <w:sz w:val="28"/>
          <w:szCs w:val="28"/>
        </w:rPr>
        <w:t>円+消費税</w:t>
      </w:r>
    </w:p>
    <w:p w:rsidR="008D6E4A" w:rsidRPr="00175CA3" w:rsidRDefault="008D6E4A" w:rsidP="00403F48">
      <w:pPr>
        <w:ind w:firstLineChars="100" w:firstLine="281"/>
        <w:rPr>
          <w:rFonts w:ascii="ＭＳ 明朝" w:eastAsia="ＭＳ 明朝" w:hAnsi="ＭＳ 明朝" w:cs="ＭＳ 明朝"/>
          <w:b/>
          <w:bCs/>
          <w:color w:val="002060"/>
          <w:sz w:val="28"/>
          <w:szCs w:val="28"/>
        </w:rPr>
      </w:pP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 xml:space="preserve">2017年　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 xml:space="preserve">① 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４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月1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４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日（金）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 xml:space="preserve">　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 xml:space="preserve">② 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５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月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１２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日（金）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 xml:space="preserve">　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 xml:space="preserve">③ 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６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月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２３</w:t>
      </w:r>
      <w:r w:rsidRPr="00777CC9">
        <w:rPr>
          <w:rFonts w:ascii="HG明朝E" w:eastAsia="HG明朝E" w:hAnsi="HG明朝E" w:cs="ＭＳ 明朝"/>
          <w:b/>
          <w:bCs/>
          <w:color w:val="002060"/>
          <w:sz w:val="28"/>
          <w:szCs w:val="28"/>
        </w:rPr>
        <w:t>日（</w:t>
      </w:r>
      <w:r w:rsidRPr="00777CC9">
        <w:rPr>
          <w:rFonts w:ascii="HG明朝E" w:eastAsia="HG明朝E" w:hAnsi="HG明朝E" w:cs="ＭＳ 明朝" w:hint="eastAsia"/>
          <w:b/>
          <w:bCs/>
          <w:color w:val="002060"/>
          <w:sz w:val="28"/>
          <w:szCs w:val="28"/>
        </w:rPr>
        <w:t>金）</w:t>
      </w:r>
    </w:p>
    <w:p w:rsidR="008D6E4A" w:rsidRPr="008D6E4A" w:rsidRDefault="00CD0CF4" w:rsidP="00CD0CF4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　</w:t>
      </w:r>
      <w:r w:rsidR="00403F48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　　　</w:t>
      </w:r>
      <w:r w:rsidR="008D6E4A" w:rsidRPr="008D6E4A"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  <w:t>◆</w:t>
      </w:r>
      <w:r w:rsidR="008D6E4A" w:rsidRPr="008D6E4A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定員：３０名予定　　　</w:t>
      </w:r>
      <w:r w:rsidR="008D6E4A" w:rsidRPr="008D6E4A"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  <w:t>◆</w:t>
      </w:r>
      <w:r w:rsidR="008D6E4A" w:rsidRPr="008D6E4A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>ピアニスト：松永裕平</w:t>
      </w:r>
    </w:p>
    <w:p w:rsidR="008D6E4A" w:rsidRPr="00464DD1" w:rsidRDefault="008D6E4A" w:rsidP="00464DD1">
      <w:pPr>
        <w:ind w:firstLineChars="200" w:firstLine="482"/>
        <w:rPr>
          <w:rFonts w:ascii="ＭＳ 明朝" w:eastAsia="ＭＳ 明朝" w:hAnsi="ＭＳ 明朝" w:cs="ＭＳ 明朝"/>
          <w:b/>
          <w:bCs/>
          <w:color w:val="002060"/>
          <w:sz w:val="24"/>
          <w:szCs w:val="24"/>
        </w:rPr>
      </w:pP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24"/>
          <w:szCs w:val="24"/>
        </w:rPr>
        <w:t xml:space="preserve">　</w:t>
      </w:r>
      <w:r w:rsidRPr="00102F1D">
        <w:rPr>
          <w:rFonts w:ascii="ＭＳ 明朝" w:eastAsia="ＭＳ 明朝" w:hAnsi="ＭＳ 明朝" w:cs="ＭＳ 明朝" w:hint="eastAsia"/>
          <w:b/>
          <w:bCs/>
          <w:color w:val="002060"/>
          <w:sz w:val="32"/>
          <w:szCs w:val="32"/>
        </w:rPr>
        <w:t>☆７月からは　課題曲が変わります。(自由曲持参もOK!!</w:t>
      </w:r>
      <w:r w:rsidRPr="00102F1D">
        <w:rPr>
          <w:rFonts w:ascii="ＭＳ 明朝" w:eastAsia="ＭＳ 明朝" w:hAnsi="ＭＳ 明朝" w:cs="ＭＳ 明朝"/>
          <w:b/>
          <w:bCs/>
          <w:color w:val="002060"/>
          <w:sz w:val="32"/>
          <w:szCs w:val="32"/>
        </w:rPr>
        <w:t>)</w:t>
      </w:r>
    </w:p>
    <w:p w:rsidR="008D6E4A" w:rsidRPr="00464DD1" w:rsidRDefault="00C65CC2" w:rsidP="00403F48">
      <w:pPr>
        <w:ind w:firstLineChars="900" w:firstLine="2530"/>
        <w:rPr>
          <w:rFonts w:ascii="ＭＳ 明朝" w:eastAsia="ＭＳ 明朝" w:hAnsi="ＭＳ 明朝" w:cs="ＭＳ 明朝"/>
          <w:b/>
          <w:bCs/>
          <w:color w:val="FFC000"/>
          <w:sz w:val="28"/>
          <w:szCs w:val="28"/>
        </w:rPr>
      </w:pPr>
      <w:r w:rsidRPr="00CF745A">
        <w:rPr>
          <w:rFonts w:ascii="HG創英角ｺﾞｼｯｸUB" w:eastAsia="HG創英角ｺﾞｼｯｸUB" w:hAnsi="HG創英角ｺﾞｼｯｸUB" w:cs="ＭＳ 明朝" w:hint="eastAsia"/>
          <w:b/>
          <w:bCs/>
          <w:noProof/>
          <w:color w:val="FFC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B1C094B" wp14:editId="4D9D2E61">
                <wp:simplePos x="0" y="0"/>
                <wp:positionH relativeFrom="margin">
                  <wp:posOffset>-9526</wp:posOffset>
                </wp:positionH>
                <wp:positionV relativeFrom="paragraph">
                  <wp:posOffset>428625</wp:posOffset>
                </wp:positionV>
                <wp:extent cx="6619875" cy="1476375"/>
                <wp:effectExtent l="57150" t="57150" r="142875" b="1428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FAEF" id="正方形/長方形 30" o:spid="_x0000_s1026" style="position:absolute;left:0;text-align:left;margin-left:-.75pt;margin-top:33.75pt;width:521.25pt;height:116.25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ABMoaAwAANQYAAA4AAABkcnMvZTJvRG9jLnhtbKxUzW4TMRC+I/EO&#10;lu90s23StFG3qGoVhFS1FS3q2fF6sxb+w3aalPeAB4AzZ8SBxwGJt+Czd5OGHwkJkYMzszMez3zz&#10;zRw9XWlF7oQP0pqKljsDSoThtpZmXtGXN9MnB5SEyEzNlDWiovci0KfHjx8dLd1E7NrWqlp4giAm&#10;TJauom2MblIUgbdCs7BjnTAwNtZrFqH6eVF7tkR0rYrdwWC/WFpfO2+5CAFfzzojPc7xm0bweNk0&#10;QUSiKorcYj59PmfpLI6P2GTumWsl79Ng/5CFZtLg0U2oMxYZWXj5WygtubfBNnGHW13YppFc5BpQ&#10;TTn4pZrrljmRawE4wW1gCv8vLL+4u/JE1hXdAzyGafTo28cP3959/vrlffH97adOIrACqqULE9y4&#10;dle+1wLEVPeq8Tr9oyKyyvDeb+AVq0g4Pu7vl4cH4xElHLZyON7fg4I4xcN150N8JqwmSaioR/8y&#10;rOzuPMTOde2SXpsp6aZSqbXcI4T+/p1HHfZnli+0MLEjkxeKRTA5tNIFSvxE6JkANv55XXZUiVIJ&#10;ErsKYy6RBGjlIP1A9VRZLzdIrqIGtKeEqTnGI6q+3O28lSHLio7G5Qj3OcOVBklA1A4vBzNf3+bR&#10;ZyyCVbJeVx38fHaqPLljIPh0epqy6HD6yS2BdsZC2/llU1ePlhHzp6Su6EGXd3dbmYSpyBME6HNr&#10;F3C9buslmamFf8GQ3WiAS5TUMjVr7wCVJwXw7457EDaFE2/jrYxt5nSiRgqZ0tpkP1OMv+q6rVzL&#10;ulSHKU5fUe+dCWPXyWRtK88icbRjZZJmtr4HwfF4JmVwfCrx6DkL8Yp5jDoyxvqKlzgaZdEJ20uU&#10;tNa/+dP35A+GwUrJEqsDXXq9YB5tVs8NZvOwHA4RNmZlOBrvQvHbltm2xSz0qUXzSrDH8Swm/6jW&#10;YuOtvsWWO0mvwsQMx9sVTXzoldMIHSbsSS5OTrKM/eJYPDfXjqfga7hvVrfMu36+Ikbzwq7XDJv8&#10;Mmadb7pp7Mki2kbmGXzAFeAnBbspt6Hfo2n5bevZ62HbH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mLEiOEAAAAKAQAADwAAAGRycy9kb3ducmV2LnhtbEyPzU7DMBCE70i8g7VI&#10;3Fo7/DRViFPRSkiAhFALgqsbL3FEvA6x26Zvz/YEp9VoRrPflIvRd2KPQ2wDacimCgRSHWxLjYb3&#10;t4fJHERMhqzpAqGGI0ZYVOdnpSlsONAa95vUCC6hWBgNLqW+kDLWDr2J09AjsfcVBm8Sy6GRdjAH&#10;LvedvFJqJr1piT840+PKYf292XkN7c/88emYLdXHy+r59RPzZe7sWuvLi/H+DkTCMf2F4YTP6FAx&#10;0zbsyEbRaZhkt5zUMMv5nnx1k/G4rYZrpRTIqpT/J1S/AAAA//8DAFBLAwQKAAAAAAAAACEAtKbc&#10;/WkGAABpBgAAFQAAAGRycy9tZWRpYS9pbWFnZTEuanBlZ//Y/+AAEEpGSUYAAQEBAEsASwAA/+MD&#10;Dk1TTyBQYWxldHRlIPrsz/vt0fvu0vvv1vzu0vzv0vzw1fzw2Pzx1f3v0v3v1v3x2f3y2f3y3P3z&#10;3P7w1f7x1v7x2f7y2P7y2v7y3P7z3v703/713v714P714v724f725P735f746P/z2//14fjqzvns&#10;zvns0Pns0vnu1frqzfrrz/rtz/rt0vrt1Prt1frv1vvszfvsz/vs0Pvs0fvtz/vt0vvt0/vu0Pvu&#10;0fvu0/vu1Pvu1fvv0fvv0/vv1fvv2Pvw1/vw2vvx1vvx2vvx2/vy3Pzrzvztzvzt0Pzt0fzuz/zu&#10;0fzu0/zu1Pzu1vzv0/zv1Pzv1fzv1vzv1/zw1Pzw1vzw1/zw2fzw2vzx1Pzx1vzx2Pzx2fzx2vzx&#10;2/zx3Pzy1vzy2/zz3Pzz3fzz3vz03/z04Pz04v3szf3tzv3tz/3t0f3uz/3u0P3u0f3u0v3vzv3v&#10;0P3v0f3v0/3v1P3v1f3v1/3wz/3w0v3w0/3w1P3w1f3w1v3w1/3w2P3w2f3x0/3x1P3x1f3x1v3x&#10;1/3x2P3x2v3x2/3y1f3y1/3y2P3y2v3y2/3y3f3z2f3z2v3z2/3z3f3z3v303f314f315P325P33&#10;5P7v0P7v0v7v1P7v1f7w0v7w0/7w1P7w1v7w1/7w2P7x0/7x1P7x1f7x1/7x2P7x2v7x2/7y1f7y&#10;1v7y1/7y2f7y2/7y3f7z1v7z2P7z2f7z2v7z2/7z3P7z3f7z3/702f702v702/703P703f703v70&#10;4P704f713f713/714f714/724P724v724/735P735/745P745v756f756//w0//x1v/x2P/y1f/y&#10;1//y2P/y2f/y2v/y2//y3P/z1v/z1//z2P/z2f/z2v/z3P/z3f/z3v/02P/02v/02//03P/03f/0&#10;3v/03//04P/04f/12//13P/13f/13v/13//14P/14v/14//23v/23//24P/24f/24v/24//25P/2&#10;5f/34f/34//35P/35f/35v/35//45v/45//46P/46f/46v/55v/56f/bAEMACwgICggHCwoJCg0M&#10;Cw0RHBIRDw8RIhkaFBwpJCsqKCQnJy0yQDctMD0wJyc4TDk9Q0VISUgrNk9VTkZUQEdIRf/bAEMB&#10;DA0NEQ8RIRISIUUuJy5FRUVFRUVFRUVFRUVFRUVFRUVFRUVFRUVFRUVFRUVFRUVFRUVFRUVFRUVF&#10;RUVFRUVFRf/AABEIAIAAgAMBIgACEQEDEQH/xAAYAAEBAQEBAAAAAAAAAAAAAAABAAIDB//EACEQ&#10;AAMAAgIDAQEBAQAAAAAAAAABESExAkESUXFhgZGh/8QAGAEBAQADAAAAAAAAAAAAAAAAAAECAwT/&#10;xAAYEQEBAQEBAAAAAAAAAAAAAAAAEQEhMf/aAAwDAQACEQMRAD8A9UbaM10nSRytxpPk5ghlAzWL&#10;6Jos+gJKrZT9JLAzP6EaT9k8mWwXItIn7BvI8ngERWrUSugWRqKihDstLAC+NDwRX0wb+pl4BrxK&#10;4BktmKtYBlMiAwEh6FFiMNdB4+jpyahzo0K4Y2KlhlNpm28AZZF/RwiKEaTX9Msk8aGIk4Ty8Asm&#10;0kMGPoaNuL6ZmQqTNf8ATMzCWAF5wFmjTOb2NHRPyCVmeLdNpFxE1lhMm4FggzoLk2EySAftE1M9&#10;i/fQcnQCZNIFl7KRlCtmogi2D5DwXLZVdFbszM4A28LANW0F9NLQGMU3TMjwiAU/Y8jHZrj6FDxE&#10;z8RWEoX2Y8c5NJuk4nsopNi9lcAuVWgBWQXxyLbeEGYBRjPwzpB5OgafsrHkKLXlkCfIwnWb4q8Y&#10;y8JoSjPJDMZNNGEsxiBTipNJ/TcwZb9CCmA3hME32aSmyDIrcGYJLsQOgbf9J8vzIrKKMWk85NeK&#10;7JpTYgJ/ovliIHsM2AK2ayCTQtTsATySeP0arAfH/AM5b/BTgRzArogcFQeidaUAk2b2iiZnlhl8&#10;E1WBq1AgGe2Z28i2HYE6PHpltQnh4A1UyZhezSb12Wiif0o7vBnlgVyU/SC5LsPGE2Xl6AmhWE6C&#10;NSgLjM45GvuzL/BopA6sLs2lgQcllnRRIIroahgksUy29o35Iy1mIui8l6C9l4E16J0TdJKAOyCe&#10;PrDSN+IPjgsKytnRYOdaeDVcGGv/2VBLAQItABQABgAIAAAAIQCKFT+YDAEAABUCAAATAAAAAAAA&#10;AAAAAAAAAAAAAABbQ29udGVudF9UeXBlc10ueG1sUEsBAi0AFAAGAAgAAAAhADj9If/WAAAAlAEA&#10;AAsAAAAAAAAAAAAAAAAAPQEAAF9yZWxzLy5yZWxzUEsBAi0AFAAGAAgAAAAhACbABMoaAwAANQYA&#10;AA4AAAAAAAAAAAAAAAAAPAIAAGRycy9lMm9Eb2MueG1sUEsBAi0AFAAGAAgAAAAhAFhgsxu6AAAA&#10;IgEAABkAAAAAAAAAAAAAAAAAggUAAGRycy9fcmVscy9lMm9Eb2MueG1sLnJlbHNQSwECLQAUAAYA&#10;CAAAACEARmLEiOEAAAAKAQAADwAAAAAAAAAAAAAAAABzBgAAZHJzL2Rvd25yZXYueG1sUEsBAi0A&#10;CgAAAAAAAAAhALSm3P1pBgAAaQYAABUAAAAAAAAAAAAAAAAAgQcAAGRycy9tZWRpYS9pbWFnZTEu&#10;anBlZ1BLBQYAAAAABgAGAH0BAAAdDgAAAAA=&#10;" strokecolor="#ffc000" strokeweight="4.5pt">
                <v:fill r:id="rId10" o:title="" recolor="t" rotate="t" type="tile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464DD1" w:rsidRPr="00CF745A">
        <w:rPr>
          <w:rFonts w:ascii="ＭＳ 明朝" w:eastAsia="ＭＳ 明朝" w:hAnsi="ＭＳ 明朝" w:cs="ＭＳ 明朝" w:hint="eastAsia"/>
          <w:b/>
          <w:bCs/>
          <w:color w:val="FFC000"/>
          <w:sz w:val="28"/>
          <w:szCs w:val="28"/>
        </w:rPr>
        <w:t>◆</w:t>
      </w:r>
      <w:r w:rsidR="008D6E4A" w:rsidRPr="006606B7">
        <w:rPr>
          <w:rFonts w:ascii="HG創英角ｺﾞｼｯｸUB" w:eastAsia="HG創英角ｺﾞｼｯｸUB" w:hAnsi="HG創英角ｺﾞｼｯｸUB" w:cs="ＭＳ 明朝" w:hint="eastAsia"/>
          <w:b/>
          <w:bCs/>
          <w:sz w:val="28"/>
          <w:szCs w:val="28"/>
        </w:rPr>
        <w:t>その後ライブもお楽しみいただけます</w:t>
      </w:r>
      <w:r w:rsidR="008D6E4A" w:rsidRPr="00CF745A">
        <w:rPr>
          <w:rFonts w:ascii="ＭＳ 明朝" w:eastAsia="ＭＳ 明朝" w:hAnsi="ＭＳ 明朝" w:cs="ＭＳ 明朝" w:hint="eastAsia"/>
          <w:b/>
          <w:bCs/>
          <w:color w:val="FFC000"/>
          <w:sz w:val="28"/>
          <w:szCs w:val="28"/>
        </w:rPr>
        <w:t>◆</w:t>
      </w:r>
    </w:p>
    <w:p w:rsidR="00175CA3" w:rsidRDefault="008D6E4A" w:rsidP="00175CA3">
      <w:pPr>
        <w:ind w:firstLineChars="500" w:firstLine="1606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9774C5">
        <w:rPr>
          <w:rFonts w:ascii="HG創英角ｺﾞｼｯｸUB" w:eastAsia="HG創英角ｺﾞｼｯｸUB" w:hAnsi="HG創英角ｺﾞｼｯｸUB" w:cs="ＭＳ 明朝" w:hint="eastAsia"/>
          <w:b/>
          <w:bCs/>
          <w:sz w:val="32"/>
          <w:szCs w:val="28"/>
        </w:rPr>
        <w:t>「ウインド・ライブ～シャンソンのKAKEHASHI」</w:t>
      </w:r>
    </w:p>
    <w:p w:rsidR="008D6E4A" w:rsidRPr="00175CA3" w:rsidRDefault="008D6E4A" w:rsidP="00175CA3">
      <w:pPr>
        <w:ind w:firstLineChars="600" w:firstLine="1446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175CA3">
        <w:rPr>
          <w:rFonts w:ascii="HG創英ﾌﾟﾚｾﾞﾝｽEB" w:eastAsia="HG創英ﾌﾟﾚｾﾞﾝｽEB" w:hAnsi="ＭＳ 明朝" w:cs="ＭＳ 明朝" w:hint="eastAsia"/>
          <w:b/>
          <w:bCs/>
          <w:sz w:val="24"/>
          <w:szCs w:val="24"/>
        </w:rPr>
        <w:t>◆PM７：３０～　PM９：３０～　　　チャージ￥３５００‐＋税</w:t>
      </w:r>
    </w:p>
    <w:p w:rsidR="008D6E4A" w:rsidRDefault="008D6E4A" w:rsidP="00245939">
      <w:pPr>
        <w:ind w:firstLineChars="200" w:firstLine="482"/>
        <w:rPr>
          <w:rFonts w:ascii="HGPｺﾞｼｯｸM" w:eastAsia="HGPｺﾞｼｯｸM" w:hAnsi="HG明朝E" w:cs="ＭＳ 明朝"/>
          <w:b/>
          <w:bCs/>
          <w:sz w:val="24"/>
          <w:szCs w:val="24"/>
        </w:rPr>
      </w:pP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出演予定</w:t>
      </w:r>
      <w:r w:rsidRPr="00A67B6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◆４月１４日（金）： 風かおる、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高梨雄太郎、</w:t>
      </w:r>
      <w:r w:rsidRPr="00A67B6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沢希理寿</w:t>
      </w:r>
    </w:p>
    <w:p w:rsidR="008D6E4A" w:rsidRDefault="008D6E4A" w:rsidP="008D6E4A">
      <w:pPr>
        <w:ind w:firstLineChars="600" w:firstLine="1446"/>
        <w:rPr>
          <w:rFonts w:ascii="HGPｺﾞｼｯｸM" w:eastAsia="HGPｺﾞｼｯｸM" w:hAnsi="HG明朝E" w:cs="ＭＳ 明朝"/>
          <w:b/>
          <w:bCs/>
          <w:sz w:val="24"/>
          <w:szCs w:val="24"/>
        </w:rPr>
      </w:pPr>
      <w:r w:rsidRPr="00A67B6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◆５月１２日（金）： 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風かおる＆</w:t>
      </w:r>
      <w:r w:rsidR="00CA3F4C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やまこし</w:t>
      </w:r>
      <w:r w:rsidRPr="00A67B6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藍子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ジョイントライブ</w:t>
      </w:r>
    </w:p>
    <w:p w:rsidR="008D6E4A" w:rsidRPr="00175CA3" w:rsidRDefault="008D6E4A" w:rsidP="00175CA3">
      <w:pPr>
        <w:ind w:firstLineChars="600" w:firstLine="1446"/>
        <w:rPr>
          <w:rFonts w:ascii="HGPｺﾞｼｯｸM" w:eastAsia="HGPｺﾞｼｯｸM" w:hAnsi="HG明朝E" w:cs="ＭＳ 明朝"/>
          <w:b/>
          <w:bCs/>
          <w:sz w:val="24"/>
          <w:szCs w:val="24"/>
        </w:rPr>
      </w:pPr>
      <w:r w:rsidRPr="00A67B6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◆６月２３日(金)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 </w:t>
      </w:r>
      <w:r w:rsidRPr="00A67B6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： 風かおる、</w:t>
      </w:r>
      <w:r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かとうえい子、</w:t>
      </w:r>
      <w:r w:rsidR="00403F4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紫乃路</w:t>
      </w:r>
      <w:r w:rsidRPr="00A67B68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>恵理</w:t>
      </w:r>
      <w:r w:rsidR="00245939">
        <w:rPr>
          <w:rFonts w:ascii="HGPｺﾞｼｯｸM" w:eastAsia="HGPｺﾞｼｯｸM" w:hAnsi="HG明朝E" w:cs="ＭＳ 明朝" w:hint="eastAsia"/>
          <w:b/>
          <w:bCs/>
          <w:sz w:val="24"/>
          <w:szCs w:val="24"/>
        </w:rPr>
        <w:t xml:space="preserve">    　　　ピアニスト：松永裕平</w:t>
      </w:r>
    </w:p>
    <w:p w:rsidR="00175CA3" w:rsidRDefault="00175CA3" w:rsidP="00175CA3">
      <w:pPr>
        <w:ind w:firstLineChars="100" w:firstLine="241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A66674" w:rsidRDefault="008D6E4A" w:rsidP="00A66674">
      <w:pPr>
        <w:ind w:firstLineChars="1650" w:firstLine="3975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お申込みお問い合わせ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</w:t>
      </w:r>
    </w:p>
    <w:p w:rsidR="008D6E4A" w:rsidRPr="005E1546" w:rsidRDefault="00A66674" w:rsidP="00A66674">
      <w:pPr>
        <w:ind w:firstLineChars="250" w:firstLine="602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6019800" cy="9525"/>
                <wp:effectExtent l="0" t="0" r="19050" b="285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7C0DF" id="直線コネクタ 47" o:spid="_x0000_s1026" style="position:absolute;left:0;text-align:left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8pt" to="495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xU2wEAANIDAAAOAAAAZHJzL2Uyb0RvYy54bWysU81uEzEQviPxDpbvZDcRLe0qmx5awQVB&#10;xN/d9Y6zlvwn22Q313DmBeAhOFCJIw+TQ1+DsXezrQAhgbhYtme+b+b7PF5e9FqRLfggranpfFZS&#10;AobbRppNTd++efrojJIQmWmYsgZquoNAL1YPHyw7V8HCtlY14AmSmFB1rqZtjK4qisBb0CzMrAOD&#10;QWG9ZhGPflM0nnXIrlWxKMvTorO+cd5yCAFvr4YgXWV+IYDHl0IEiETVFHuLefV5vU5rsVqyauOZ&#10;ayUf22D/0IVm0mDRieqKRUbee/kLlZbc22BFnHGrCyuE5JA1oJp5+ZOa1y1zkLWgOcFNNoX/R8tf&#10;bNeeyKamj59QYpjGN7r9fHP77dNh//Xw4eNh/+Ww/04wiE51LlQIuDRrP56CW/skuxdeE6Gke4dD&#10;kI1AaaTPPu8mn6GPhOPlaTk/PyvxOTjGzk8WJ4m8GFgSm/MhPgOrSdrUVEmTXGAV2z4PcUg9piAu&#10;dTX0kXdxpyAlK/MKBCrDekNHeabgUnmyZTgNjHMwcT6WztkJJqRSE7DMZf8IHPMTFPK8/Q14QuTK&#10;1sQJrKWx/nfVY39sWQz5RwcG3cmCa9vs8gtla3BwsrnjkKfJvH/O8LuvuPoBAAD//wMAUEsDBBQA&#10;BgAIAAAAIQBHs//W3wAAAAgBAAAPAAAAZHJzL2Rvd25yZXYueG1sTI/BTsMwEETvSPyDtUhcEHXa&#10;0kJDnAoh4FBOLSDBbRMvSdR4HcVuGv6+ywmOOzOafZOtR9eqgfrQeDYwnSSgiEtvG64MvL89X9+B&#10;ChHZYuuZDPxQgHV+fpZhav2RtzTsYqWkhEOKBuoYu1TrUNbkMEx8Ryzet+8dRjn7Stsej1LuWj1L&#10;kqV22LB8qLGjx5rK/e7gDHwFH54+NsXwst9uRrx6jbPP0hpzeTE+3IOKNMa/MPziCzrkwlT4A9ug&#10;WgM384UkDcyXMkn81WoqQiHC7QJ0nun/A/ITAAAA//8DAFBLAQItABQABgAIAAAAIQC2gziS/gAA&#10;AOEBAAATAAAAAAAAAAAAAAAAAAAAAABbQ29udGVudF9UeXBlc10ueG1sUEsBAi0AFAAGAAgAAAAh&#10;ADj9If/WAAAAlAEAAAsAAAAAAAAAAAAAAAAALwEAAF9yZWxzLy5yZWxzUEsBAi0AFAAGAAgAAAAh&#10;AMlhzFTbAQAA0gMAAA4AAAAAAAAAAAAAAAAALgIAAGRycy9lMm9Eb2MueG1sUEsBAi0AFAAGAAgA&#10;AAAhAEez/9bfAAAACA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◆東京</w:t>
      </w: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倶楽部：目黒店: ☎</w:t>
      </w:r>
      <w:r w:rsidR="00791052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</w:t>
      </w:r>
      <w:bookmarkStart w:id="0" w:name="_GoBack"/>
      <w:bookmarkEnd w:id="0"/>
      <w:r w:rsidR="00791052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03</w:t>
      </w: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-6417-0166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="008D6E4A"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(</w:t>
      </w:r>
      <w:r w:rsidR="00BF40C7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予約</w:t>
      </w:r>
      <w:r w:rsidR="008D6E4A"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) ☎</w:t>
      </w:r>
      <w:r w:rsidR="00BF40C7" w:rsidRPr="005E154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</w:t>
      </w:r>
      <w:r w:rsidR="005E1546" w:rsidRPr="005E1546">
        <w:rPr>
          <w:rFonts w:hint="eastAsia"/>
          <w:b/>
        </w:rPr>
        <w:t>info</w:t>
      </w:r>
      <w:r w:rsidR="005E1546" w:rsidRPr="005E1546">
        <w:rPr>
          <w:rFonts w:hint="eastAsia"/>
          <w:b/>
        </w:rPr>
        <w:t>＠</w:t>
      </w:r>
      <w:r w:rsidR="00791052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tokyo-club.com</w:t>
      </w:r>
    </w:p>
    <w:p w:rsidR="008D5603" w:rsidRPr="00245939" w:rsidRDefault="008D6E4A" w:rsidP="00245939">
      <w:pPr>
        <w:ind w:firstLineChars="250" w:firstLine="602"/>
        <w:rPr>
          <w:rFonts w:ascii="ＭＳ 明朝" w:eastAsia="ＭＳ 明朝" w:hAnsi="ＭＳ 明朝" w:cs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◆スタジオ</w:t>
      </w:r>
      <w:r w:rsidRPr="000A475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・ウインド：☎078－381-6161　FAX078-381-6203　</w:t>
      </w:r>
      <w:hyperlink r:id="rId11" w:history="1">
        <w:r w:rsidRPr="00A67B68">
          <w:rPr>
            <w:rStyle w:val="a7"/>
            <w:rFonts w:ascii="ＭＳ 明朝" w:eastAsia="ＭＳ 明朝" w:hAnsi="ＭＳ 明朝" w:cs="ＭＳ 明朝" w:hint="eastAsia"/>
            <w:b/>
            <w:bCs/>
            <w:color w:val="auto"/>
            <w:sz w:val="24"/>
            <w:szCs w:val="24"/>
          </w:rPr>
          <w:t>http://wind-music.jp</w:t>
        </w:r>
      </w:hyperlink>
    </w:p>
    <w:sectPr w:rsidR="008D5603" w:rsidRPr="00245939" w:rsidSect="00AA1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B9" w:rsidRDefault="007440B9" w:rsidP="000F6756">
      <w:r>
        <w:separator/>
      </w:r>
    </w:p>
  </w:endnote>
  <w:endnote w:type="continuationSeparator" w:id="0">
    <w:p w:rsidR="007440B9" w:rsidRDefault="007440B9" w:rsidP="000F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B9" w:rsidRDefault="007440B9" w:rsidP="000F6756">
      <w:r>
        <w:separator/>
      </w:r>
    </w:p>
  </w:footnote>
  <w:footnote w:type="continuationSeparator" w:id="0">
    <w:p w:rsidR="007440B9" w:rsidRDefault="007440B9" w:rsidP="000F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E"/>
    <w:rsid w:val="00043ED0"/>
    <w:rsid w:val="00086D0F"/>
    <w:rsid w:val="000A475B"/>
    <w:rsid w:val="000C38FB"/>
    <w:rsid w:val="000F6756"/>
    <w:rsid w:val="00102F1D"/>
    <w:rsid w:val="0011568F"/>
    <w:rsid w:val="00175CA3"/>
    <w:rsid w:val="001D3429"/>
    <w:rsid w:val="00234FFB"/>
    <w:rsid w:val="002352B2"/>
    <w:rsid w:val="00245939"/>
    <w:rsid w:val="00256609"/>
    <w:rsid w:val="00260F9B"/>
    <w:rsid w:val="00291EB8"/>
    <w:rsid w:val="002A6194"/>
    <w:rsid w:val="002B739E"/>
    <w:rsid w:val="002C65B3"/>
    <w:rsid w:val="002C6E10"/>
    <w:rsid w:val="002E20B8"/>
    <w:rsid w:val="00320609"/>
    <w:rsid w:val="00337E67"/>
    <w:rsid w:val="003D0C9F"/>
    <w:rsid w:val="00403F48"/>
    <w:rsid w:val="00453911"/>
    <w:rsid w:val="00460011"/>
    <w:rsid w:val="00464DD1"/>
    <w:rsid w:val="00487585"/>
    <w:rsid w:val="004E568A"/>
    <w:rsid w:val="005C2C19"/>
    <w:rsid w:val="005C4850"/>
    <w:rsid w:val="005E1546"/>
    <w:rsid w:val="005E7E58"/>
    <w:rsid w:val="00626031"/>
    <w:rsid w:val="0065299C"/>
    <w:rsid w:val="006606B7"/>
    <w:rsid w:val="006731E4"/>
    <w:rsid w:val="00696754"/>
    <w:rsid w:val="006E1726"/>
    <w:rsid w:val="007038D3"/>
    <w:rsid w:val="007166D6"/>
    <w:rsid w:val="00731315"/>
    <w:rsid w:val="007440B9"/>
    <w:rsid w:val="00770D64"/>
    <w:rsid w:val="00777CC9"/>
    <w:rsid w:val="00791052"/>
    <w:rsid w:val="007A0D08"/>
    <w:rsid w:val="007E02D9"/>
    <w:rsid w:val="007F6324"/>
    <w:rsid w:val="00830D7E"/>
    <w:rsid w:val="00845AAE"/>
    <w:rsid w:val="008C7311"/>
    <w:rsid w:val="008D5603"/>
    <w:rsid w:val="008D6E4A"/>
    <w:rsid w:val="009168D9"/>
    <w:rsid w:val="00917FDC"/>
    <w:rsid w:val="00970032"/>
    <w:rsid w:val="009774C5"/>
    <w:rsid w:val="009A465F"/>
    <w:rsid w:val="00A10319"/>
    <w:rsid w:val="00A13FC7"/>
    <w:rsid w:val="00A24771"/>
    <w:rsid w:val="00A30862"/>
    <w:rsid w:val="00A4418C"/>
    <w:rsid w:val="00A66674"/>
    <w:rsid w:val="00A67B68"/>
    <w:rsid w:val="00A71756"/>
    <w:rsid w:val="00A843EB"/>
    <w:rsid w:val="00AA1A1E"/>
    <w:rsid w:val="00AE41CE"/>
    <w:rsid w:val="00B17BA7"/>
    <w:rsid w:val="00B40F20"/>
    <w:rsid w:val="00B44726"/>
    <w:rsid w:val="00B62218"/>
    <w:rsid w:val="00B73B99"/>
    <w:rsid w:val="00B758EF"/>
    <w:rsid w:val="00B80FBB"/>
    <w:rsid w:val="00BB0FE2"/>
    <w:rsid w:val="00BD0886"/>
    <w:rsid w:val="00BE50B2"/>
    <w:rsid w:val="00BF40C7"/>
    <w:rsid w:val="00C375D3"/>
    <w:rsid w:val="00C5300C"/>
    <w:rsid w:val="00C622C7"/>
    <w:rsid w:val="00C65CC2"/>
    <w:rsid w:val="00C73752"/>
    <w:rsid w:val="00C964FC"/>
    <w:rsid w:val="00CA3F4C"/>
    <w:rsid w:val="00CD0CF4"/>
    <w:rsid w:val="00CE3E22"/>
    <w:rsid w:val="00CE5EC6"/>
    <w:rsid w:val="00CF745A"/>
    <w:rsid w:val="00D07B5F"/>
    <w:rsid w:val="00D95E59"/>
    <w:rsid w:val="00DC00ED"/>
    <w:rsid w:val="00DD217C"/>
    <w:rsid w:val="00DF1A69"/>
    <w:rsid w:val="00E64A9D"/>
    <w:rsid w:val="00E8171C"/>
    <w:rsid w:val="00E864B6"/>
    <w:rsid w:val="00EA63EA"/>
    <w:rsid w:val="00EA70C6"/>
    <w:rsid w:val="00EE2575"/>
    <w:rsid w:val="00EE334E"/>
    <w:rsid w:val="00F038E4"/>
    <w:rsid w:val="00F4685A"/>
    <w:rsid w:val="00F52048"/>
    <w:rsid w:val="00F630CD"/>
    <w:rsid w:val="00F70EF5"/>
    <w:rsid w:val="00FA70C7"/>
    <w:rsid w:val="00FC4212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7059D5-7F34-4131-8E9C-2E003CB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756"/>
  </w:style>
  <w:style w:type="paragraph" w:styleId="a5">
    <w:name w:val="footer"/>
    <w:basedOn w:val="a"/>
    <w:link w:val="a6"/>
    <w:uiPriority w:val="99"/>
    <w:unhideWhenUsed/>
    <w:rsid w:val="000F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756"/>
  </w:style>
  <w:style w:type="character" w:styleId="a7">
    <w:name w:val="Hyperlink"/>
    <w:basedOn w:val="a0"/>
    <w:uiPriority w:val="99"/>
    <w:unhideWhenUsed/>
    <w:rsid w:val="000F6756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45AAE"/>
  </w:style>
  <w:style w:type="character" w:customStyle="1" w:styleId="a9">
    <w:name w:val="日付 (文字)"/>
    <w:basedOn w:val="a0"/>
    <w:link w:val="a8"/>
    <w:uiPriority w:val="99"/>
    <w:semiHidden/>
    <w:rsid w:val="00845AAE"/>
  </w:style>
  <w:style w:type="paragraph" w:styleId="aa">
    <w:name w:val="Balloon Text"/>
    <w:basedOn w:val="a"/>
    <w:link w:val="ab"/>
    <w:uiPriority w:val="99"/>
    <w:semiHidden/>
    <w:unhideWhenUsed/>
    <w:rsid w:val="0084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C00ED"/>
  </w:style>
  <w:style w:type="character" w:customStyle="1" w:styleId="xbe">
    <w:name w:val="_xbe"/>
    <w:basedOn w:val="a0"/>
    <w:rsid w:val="00DC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ind-music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325A-711E-4459-8B43-D2E2DFBA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難波裕子</dc:creator>
  <cp:lastModifiedBy>難波裕子</cp:lastModifiedBy>
  <cp:revision>9</cp:revision>
  <cp:lastPrinted>2017-03-01T10:21:00Z</cp:lastPrinted>
  <dcterms:created xsi:type="dcterms:W3CDTF">2017-03-06T03:28:00Z</dcterms:created>
  <dcterms:modified xsi:type="dcterms:W3CDTF">2017-03-08T11:10:00Z</dcterms:modified>
</cp:coreProperties>
</file>